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05" w:rsidRPr="00C12921" w:rsidRDefault="00231B0E" w:rsidP="00231B0E">
      <w:pPr>
        <w:jc w:val="center"/>
        <w:rPr>
          <w:rFonts w:ascii="Grundschrift" w:hAnsi="Grundschrift"/>
          <w:b/>
          <w:sz w:val="32"/>
        </w:rPr>
      </w:pPr>
      <w:r w:rsidRPr="00C12921">
        <w:rPr>
          <w:rFonts w:ascii="Grundschrift" w:hAnsi="Grundschrift"/>
          <w:b/>
          <w:sz w:val="32"/>
        </w:rPr>
        <w:t xml:space="preserve">Schullied der Hähnleiner Schule </w:t>
      </w:r>
      <w:r w:rsidRPr="00C12921">
        <w:rPr>
          <w:rFonts w:ascii="Times New Roman" w:hAnsi="Times New Roman" w:cs="Times New Roman"/>
          <w:b/>
          <w:sz w:val="32"/>
        </w:rPr>
        <w:t>–</w:t>
      </w:r>
      <w:r w:rsidRPr="00C12921">
        <w:rPr>
          <w:rFonts w:ascii="Grundschrift" w:hAnsi="Grundschrift"/>
          <w:b/>
          <w:sz w:val="32"/>
        </w:rPr>
        <w:t xml:space="preserve"> Corona Version</w:t>
      </w:r>
    </w:p>
    <w:p w:rsidR="00231B0E" w:rsidRPr="00C2541E" w:rsidRDefault="00231B0E" w:rsidP="00231B0E">
      <w:pPr>
        <w:jc w:val="center"/>
        <w:rPr>
          <w:rFonts w:ascii="GS" w:hAnsi="GS"/>
          <w:sz w:val="24"/>
        </w:rPr>
      </w:pP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Refrain: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Auf unsrer Welt gibt</w:t>
      </w:r>
      <w:r w:rsidRPr="00C2541E">
        <w:rPr>
          <w:rFonts w:ascii="GS" w:hAnsi="GS" w:cs="Courier New"/>
          <w:sz w:val="24"/>
        </w:rPr>
        <w:t>’</w:t>
      </w:r>
      <w:r w:rsidRPr="00C2541E">
        <w:rPr>
          <w:rFonts w:ascii="GS" w:hAnsi="GS"/>
          <w:sz w:val="24"/>
        </w:rPr>
        <w:t>s grad Corona,</w:t>
      </w:r>
    </w:p>
    <w:p w:rsidR="00231B0E" w:rsidRPr="00C2541E" w:rsidRDefault="00C12921" w:rsidP="00231B0E">
      <w:pPr>
        <w:rPr>
          <w:rFonts w:ascii="GS" w:hAnsi="GS"/>
          <w:sz w:val="24"/>
        </w:rPr>
      </w:pPr>
      <w:r>
        <w:rPr>
          <w:rFonts w:ascii="GS" w:hAnsi="GS"/>
          <w:b/>
          <w:i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2838450</wp:posOffset>
            </wp:positionH>
            <wp:positionV relativeFrom="paragraph">
              <wp:posOffset>6985</wp:posOffset>
            </wp:positionV>
            <wp:extent cx="3000375" cy="3014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1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B0E" w:rsidRPr="00C2541E">
        <w:rPr>
          <w:rFonts w:ascii="GS" w:hAnsi="GS"/>
          <w:sz w:val="24"/>
        </w:rPr>
        <w:t>doch was heißt das denn für mich?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Egal ob Mama, Papa, Oma,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ohne Regeln geht es nicht.</w:t>
      </w:r>
    </w:p>
    <w:p w:rsidR="00231B0E" w:rsidRPr="00C2541E" w:rsidRDefault="00231B0E" w:rsidP="00231B0E">
      <w:pPr>
        <w:rPr>
          <w:rFonts w:ascii="GS" w:hAnsi="GS"/>
          <w:sz w:val="24"/>
        </w:rPr>
      </w:pP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Es kommt vor, dass wir mal niesen,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dabei können wir den Mund nicht schließen.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Doch was sollen wir tun?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Wir niesen in den Arm,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wir husten in den Arm,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wir schniefen in den Arm,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doch das wissen wir ja nun.</w:t>
      </w:r>
    </w:p>
    <w:p w:rsidR="00231B0E" w:rsidRPr="00C2541E" w:rsidRDefault="00231B0E" w:rsidP="00231B0E">
      <w:pPr>
        <w:rPr>
          <w:rFonts w:ascii="GS" w:hAnsi="GS"/>
          <w:sz w:val="24"/>
        </w:rPr>
      </w:pP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Strophe: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Abstand halten ist jetzt wichtig,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Hände geben wir uns nicht.</w:t>
      </w:r>
      <w:bookmarkStart w:id="0" w:name="_GoBack"/>
      <w:bookmarkEnd w:id="0"/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Dafür waschen wir sie richtig,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fassen uns nicht ins Gesicht.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Zur Toilette geht</w:t>
      </w:r>
      <w:r w:rsidRPr="00C2541E">
        <w:rPr>
          <w:rFonts w:ascii="GS" w:hAnsi="GS" w:cs="Courier New"/>
          <w:sz w:val="24"/>
        </w:rPr>
        <w:t>’</w:t>
      </w:r>
      <w:r w:rsidRPr="00C2541E">
        <w:rPr>
          <w:rFonts w:ascii="GS" w:hAnsi="GS"/>
          <w:sz w:val="24"/>
        </w:rPr>
        <w:t>s alleine,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rufen laut „Ist jemand da?“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Versammlungen gibt’s jetzt keine,</w:t>
      </w:r>
    </w:p>
    <w:p w:rsidR="00231B0E" w:rsidRPr="00C2541E" w:rsidRDefault="00231B0E" w:rsidP="00231B0E">
      <w:pPr>
        <w:rPr>
          <w:rFonts w:ascii="GS" w:hAnsi="GS"/>
          <w:sz w:val="24"/>
        </w:rPr>
      </w:pPr>
      <w:r w:rsidRPr="00C2541E">
        <w:rPr>
          <w:rFonts w:ascii="GS" w:hAnsi="GS"/>
          <w:sz w:val="24"/>
        </w:rPr>
        <w:t>das ist ja wohl sonnenklar.</w:t>
      </w:r>
    </w:p>
    <w:sectPr w:rsidR="00231B0E" w:rsidRPr="00C25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E"/>
    <w:rsid w:val="00231B0E"/>
    <w:rsid w:val="00276057"/>
    <w:rsid w:val="00A25005"/>
    <w:rsid w:val="00C12921"/>
    <w:rsid w:val="00C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C903-C8D7-42DA-A3A4-C4A302AD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Bell</dc:creator>
  <cp:keywords/>
  <dc:description/>
  <cp:lastModifiedBy>Eva Bell</cp:lastModifiedBy>
  <cp:revision>4</cp:revision>
  <cp:lastPrinted>2020-04-27T08:20:00Z</cp:lastPrinted>
  <dcterms:created xsi:type="dcterms:W3CDTF">2020-04-27T08:10:00Z</dcterms:created>
  <dcterms:modified xsi:type="dcterms:W3CDTF">2020-04-27T10:42:00Z</dcterms:modified>
</cp:coreProperties>
</file>